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Анжеро-Судженск, площадка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тепличн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ого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комплекс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а: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ул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.Ч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ередниченко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 формат наименования инвестиционной площадки: МО, наименования площадки</w:t>
      </w:r>
      <w:r>
        <w:rPr>
          <w:rFonts w:ascii="Times New Roman" w:hAnsi="Times New Roman" w:eastAsia="Calibri"/>
          <w:bCs/>
          <w:i/>
          <w:iCs/>
          <w:lang w:eastAsia="en-us"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Сх-2, зона занятая объектами с/х назначения.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0" w:name="Флажок1_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0"/>
            <w:r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" w:name="Флажок_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" w:name="Флажок_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"/>
            <w:r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" w:name="Флажок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4" w:name="Флажок_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4"/>
            <w:r/>
            <w:r>
              <w:rPr>
                <w:rFonts w:ascii="Times New Roman" w:hAnsi="Times New Roman" w:eastAsia="Calibri"/>
                <w:lang w:eastAsia="en-us"/>
              </w:rPr>
              <w:t xml:space="preserve">  иная (Земли запаса-неиспользуемые)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Анжеро-Судженск, Ул. Чередниченко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7,2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0,2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5" w:name="Флажок_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5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6" w:name="Флажок_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6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_____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7" w:name="Флажок_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7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8" w:name="Флажок_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8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9" w:name="Флажок_1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9"/>
            <w:r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0" w:name="Флажок_1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0"/>
            <w:r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1" w:name="Флажок_1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1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/>
            <w:bookmarkStart w:id="12" w:name="Флажок_1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2"/>
            <w:r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3" w:name="Флажок_1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3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11,3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4" w:name="Флажок_1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4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5" w:name="Флажок_1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5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13 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6" w:name="Флажок_1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6"/>
            <w:r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7" w:name="Флажок_1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7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8" w:name="Флажок_1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8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9" w:name="Флажок_2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9"/>
            <w:r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0" w:name="Флажок_2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0"/>
            <w:r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1" w:name="Флажок_2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1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2" w:name="Флажок_2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2"/>
            <w:r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3" w:name="Флажок_2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3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4" w:name="Флажок_2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4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5" w:name="Флажок_2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5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6" w:name="Флажок_2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6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7" w:name="Флажок_2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7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8" w:name="Флажок_2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8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9" w:name="Флажок_3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9"/>
            <w:r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42:20:0101008:126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14" w:type="dxa"/>
        <w:tblLook w:val="04A0" w:firstRow="1" w:lastRow="0" w:firstColumn="1" w:lastColumn="0" w:noHBand="0" w:noVBand="1"/>
      </w:tblPr>
      <w:tblGrid>
        <w:gridCol w:w="4375"/>
        <w:gridCol w:w="5639"/>
      </w:tblGrid>
      <w:tr>
        <w:trPr>
          <w:cantSplit w:val="0"/>
          <w:trHeight w:val="258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22,33</w:t>
            </w:r>
          </w:p>
        </w:tc>
      </w:tr>
      <w:tr>
        <w:trPr>
          <w:cantSplit w:val="0"/>
          <w:trHeight w:val="545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0" w:name="Флажок_3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0"/>
            <w:r/>
            <w:r>
              <w:rPr>
                <w:rFonts w:ascii="Times New Roman" w:hAnsi="Times New Roman" w:eastAsia="Calibri"/>
                <w:lang w:eastAsia="en-us"/>
              </w:rPr>
              <w:t xml:space="preserve">  есть (до 2,2 га)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1" w:name="Флажок_3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1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1317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Приобретения  317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1574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2" w:name="Флажок_3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2"/>
            <w:r/>
            <w:r>
              <w:rPr>
                <w:rFonts w:ascii="Times New Roman" w:hAnsi="Times New Roman" w:eastAsia="Calibri"/>
                <w:lang w:eastAsia="en-us"/>
              </w:rPr>
              <w:t xml:space="preserve"> ТОСЭР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3" w:name="Флажок_3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3"/>
            <w:r/>
            <w:r>
              <w:rPr>
                <w:rFonts w:ascii="Times New Roman" w:hAnsi="Times New Roman" w:eastAsia="Calibri"/>
                <w:lang w:eastAsia="en-us"/>
              </w:rPr>
              <w:t>ОЭЗ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4" w:name="Флажок_3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4"/>
            <w:r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5" w:name="Флажок_3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5"/>
            <w:r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площадки*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ТП-ЛПДС,250кВа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170 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 границе площадки  (вдоль ул.Чередниченко)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8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9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86825" cy="6391275"/>
            <wp:effectExtent l="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/>
                    <pic:cNvPicPr>
                      <a:picLocks noChangeAspect="1"/>
                      <a:extLst>
                        <a:ext uri="sm">
                          <sm:smNativeData xmlns:sm="sm" val="SMDATA_16_CC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L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qz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395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86825" cy="6381750"/>
            <wp:effectExtent l="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2"/>
                    <pic:cNvPicPr>
                      <a:picLocks noChangeAspect="1"/>
                      <a:extLst>
                        <a:ext uri="sm">
                          <sm:smNativeData xmlns:sm="sm" val="SMDATA_16_CC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LAQAAH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6AAAAAAAAAAAAAAAAAAAAAAAAAAAAAAAAAAAAAAAAAAAAAAqzYAAEI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790" r="3950"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81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686800" cy="51339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">
                          <sm:smNativeData xmlns:sm="sm" val="SMDATA_16_CCG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DgoAADgDAABYCQAAvwg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6AAAAAAAAAAAAAAAAAAAAAAAAAAAAAAAAAAAAAAAAAAAAAAcDUAAJUf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l="25740" t="8240" r="23920" b="2239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33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8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5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3"/>
    <w:tmLastPosSelect w:val="0"/>
    <w:tmLastPosFrameIdx w:val="13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29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25</cp:revision>
  <cp:lastPrinted>2023-05-10T09:08:00Z</cp:lastPrinted>
  <dcterms:created xsi:type="dcterms:W3CDTF">2021-01-13T09:00:00Z</dcterms:created>
  <dcterms:modified xsi:type="dcterms:W3CDTF">2026-03-17T09:38:16Z</dcterms:modified>
</cp:coreProperties>
</file>